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98" w:tblpY="2922"/>
        <w:tblOverlap w:val="never"/>
        <w:tblW w:w="7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359"/>
        <w:gridCol w:w="1122"/>
      </w:tblGrid>
      <w:tr w14:paraId="7E55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9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需提供的相关材料清单</w:t>
            </w:r>
          </w:p>
        </w:tc>
      </w:tr>
      <w:tr w14:paraId="3893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5813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F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创新创业计划书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√</w:t>
            </w:r>
          </w:p>
        </w:tc>
      </w:tr>
      <w:tr w14:paraId="31D7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1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身份证或护照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√</w:t>
            </w:r>
          </w:p>
        </w:tc>
      </w:tr>
      <w:tr w14:paraId="576B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6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学历学位证书（海外学位需提供教育部留学服务中心学历认证）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√</w:t>
            </w:r>
          </w:p>
        </w:tc>
      </w:tr>
      <w:tr w14:paraId="2FEB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7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职称和资质证明（证书）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△</w:t>
            </w:r>
          </w:p>
        </w:tc>
      </w:tr>
      <w:tr w14:paraId="7049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7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曾担任重要岗位职务或技术职务证明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△</w:t>
            </w:r>
          </w:p>
        </w:tc>
      </w:tr>
      <w:tr w14:paraId="73DA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F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业绩成果材料，如承担重大科技项目的项目书、获得省部级以上科技奖项获奖证书、代表性论文、核心专利等知识产权证书专利等知识产权证书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△</w:t>
            </w:r>
          </w:p>
        </w:tc>
      </w:tr>
      <w:tr w14:paraId="3C95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9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专利等知识产权授权让给企业证明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－</w:t>
            </w:r>
          </w:p>
        </w:tc>
      </w:tr>
      <w:tr w14:paraId="293A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F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劳动合同或引进协议，单位出具薪酬发放说明，个人所得税税单（税务），银行流水或工资单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√</w:t>
            </w:r>
          </w:p>
        </w:tc>
      </w:tr>
      <w:tr w14:paraId="3342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0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个人参保证明及缴税清单、事业单位进编证明（如申报单位实行人员总量管理，须出具说明，提供3年以上长期聘用合同）。外籍人才不能进编、缴纳保险的，须提供3年以上长期聘用合同、出入境记录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√</w:t>
            </w:r>
          </w:p>
        </w:tc>
      </w:tr>
    </w:tbl>
    <w:p w14:paraId="397945FD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59338785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1B50E4C9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47C117D8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09784B77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43B434DA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2AF7EF2E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1C8ACAAD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646D412B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2085AB9D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35106A23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32289903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3840E94E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3559AC6F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6DDC82B8">
      <w:pPr>
        <w:pStyle w:val="2"/>
        <w:shd w:val="clear" w:color="auto" w:fill="FFFFFF"/>
        <w:spacing w:before="0" w:beforeAutospacing="0" w:after="0" w:afterAutospacing="0" w:line="480" w:lineRule="atLeast"/>
        <w:ind w:firstLine="645"/>
        <w:rPr>
          <w:rFonts w:hint="default" w:ascii="黑体" w:hAns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说明：“√”表示必须提供相关证明材料；“△”表示根据实际情况提供相关证明材料；“－”表示不需提供材料。相关证明材料在网上上传时，文件名需加上表中相应序号。</w:t>
      </w:r>
    </w:p>
    <w:p w14:paraId="0910F9D0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57C9A728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 w14:paraId="358FE0F7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47B3"/>
    <w:rsid w:val="1BC80FC5"/>
    <w:rsid w:val="3F8C27C8"/>
    <w:rsid w:val="77A3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390</Characters>
  <Lines>0</Lines>
  <Paragraphs>0</Paragraphs>
  <TotalTime>2</TotalTime>
  <ScaleCrop>false</ScaleCrop>
  <LinksUpToDate>false</LinksUpToDate>
  <CharactersWithSpaces>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2025-05-20T10:00:00Z</dcterms:created>
  <dc:creator>Andrew</dc:creator>
  <cp:lastModifiedBy>Andrew</cp:lastModifiedBy>
  <dcterms:modified xsi:type="dcterms:W3CDTF">2025-05-21T01:26:02Z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88EBEF307C8D460ABE01B375BE02C1F6_11</vt:lpwstr>
  </property>
  <property fmtid="{D5CDD505-2E9C-101B-9397-08002B2CF9AE}" pid="4" name="KSOTemplateDocerSaveRecord">
    <vt:lpwstr>eyJoZGlkIjoiOWRiMDQ3MDA1OTI2ZTZhNTA5NzhkNDhkNjY5N2FiODAiLCJ1c2VySWQiOiIxNTU0NTc1OTQ4In0=</vt:lpwstr>
  </property>
</Properties>
</file>