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C4" w:rsidRDefault="00117BC4" w:rsidP="00117BC4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117BC4" w:rsidRDefault="00117BC4" w:rsidP="00117BC4">
      <w:pPr>
        <w:spacing w:line="36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u w:val="single"/>
        </w:rPr>
        <w:t xml:space="preserve">           </w:t>
      </w:r>
      <w:bookmarkStart w:id="0" w:name="_GoBack"/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u w:val="single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2022年度考核结果审核备案表</w:t>
      </w:r>
      <w:bookmarkEnd w:id="0"/>
    </w:p>
    <w:tbl>
      <w:tblPr>
        <w:tblW w:w="144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4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117BC4" w:rsidTr="00981A37">
        <w:trPr>
          <w:trHeight w:val="420"/>
          <w:jc w:val="center"/>
        </w:trPr>
        <w:tc>
          <w:tcPr>
            <w:tcW w:w="26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目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tbRlV"/>
            <w:vAlign w:val="center"/>
          </w:tcPr>
          <w:p w:rsidR="00117BC4" w:rsidRDefault="00117BC4" w:rsidP="00981A37">
            <w:pPr>
              <w:widowControl/>
              <w:spacing w:line="240" w:lineRule="exact"/>
              <w:ind w:left="113" w:right="113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Cs w:val="21"/>
              </w:rPr>
              <w:t>应参加考核人数</w:t>
            </w:r>
          </w:p>
        </w:tc>
        <w:tc>
          <w:tcPr>
            <w:tcW w:w="9977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Cs w:val="21"/>
              </w:rPr>
              <w:t>实际参加考核人数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center"/>
          </w:tcPr>
          <w:p w:rsidR="00117BC4" w:rsidRDefault="00117BC4" w:rsidP="00981A37">
            <w:pPr>
              <w:widowControl/>
              <w:spacing w:line="240" w:lineRule="exact"/>
              <w:ind w:left="113" w:right="113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Cs w:val="21"/>
              </w:rPr>
              <w:t>未参加考核人数</w:t>
            </w:r>
          </w:p>
        </w:tc>
      </w:tr>
      <w:tr w:rsidR="00117BC4" w:rsidTr="00981A37">
        <w:trPr>
          <w:trHeight w:val="210"/>
          <w:jc w:val="center"/>
        </w:trPr>
        <w:tc>
          <w:tcPr>
            <w:tcW w:w="265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0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17BC4" w:rsidRDefault="00117BC4" w:rsidP="00981A3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合计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17BC4" w:rsidRDefault="00117BC4" w:rsidP="00981A3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优秀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基本</w:t>
            </w:r>
          </w:p>
          <w:p w:rsidR="00117BC4" w:rsidRDefault="00117BC4" w:rsidP="00981A3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不合格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17BC4" w:rsidRDefault="00117BC4" w:rsidP="00981A3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未定</w:t>
            </w:r>
          </w:p>
          <w:p w:rsidR="00117BC4" w:rsidRDefault="00117BC4" w:rsidP="00981A3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等次</w:t>
            </w:r>
          </w:p>
        </w:tc>
        <w:tc>
          <w:tcPr>
            <w:tcW w:w="27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90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7BC4" w:rsidRDefault="00117BC4" w:rsidP="00981A3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117BC4" w:rsidTr="00981A37">
        <w:trPr>
          <w:trHeight w:val="363"/>
          <w:jc w:val="center"/>
        </w:trPr>
        <w:tc>
          <w:tcPr>
            <w:tcW w:w="265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0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17BC4" w:rsidRDefault="00117BC4" w:rsidP="00981A3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17BC4" w:rsidRDefault="00117BC4" w:rsidP="00981A3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占同类人员的比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例（</w:t>
            </w:r>
            <w:r>
              <w:rPr>
                <w:kern w:val="0"/>
                <w:sz w:val="18"/>
                <w:szCs w:val="18"/>
              </w:rPr>
              <w:t>%</w:t>
            </w:r>
            <w:r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扶贫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援疆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挂职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等人员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17BC4" w:rsidRDefault="00117BC4" w:rsidP="00981A3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试用期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处分期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其它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90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7BC4" w:rsidRDefault="00117BC4" w:rsidP="00981A3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117BC4" w:rsidTr="00981A37">
        <w:trPr>
          <w:trHeight w:val="615"/>
          <w:jc w:val="center"/>
        </w:trPr>
        <w:tc>
          <w:tcPr>
            <w:tcW w:w="265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0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17BC4" w:rsidRDefault="00117BC4" w:rsidP="00981A3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17BC4" w:rsidRDefault="00117BC4" w:rsidP="00981A3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17BC4" w:rsidRDefault="00117BC4" w:rsidP="00981A3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7BC4" w:rsidRDefault="00117BC4" w:rsidP="00981A3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117BC4" w:rsidTr="00981A37">
        <w:trPr>
          <w:trHeight w:val="425"/>
          <w:jc w:val="center"/>
        </w:trPr>
        <w:tc>
          <w:tcPr>
            <w:tcW w:w="26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计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</w:tr>
      <w:tr w:rsidR="00117BC4" w:rsidTr="00981A37">
        <w:trPr>
          <w:trHeight w:val="425"/>
          <w:jc w:val="center"/>
        </w:trPr>
        <w:tc>
          <w:tcPr>
            <w:tcW w:w="2654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专业技术岗位人员数</w:t>
            </w:r>
          </w:p>
          <w:p w:rsidR="00117BC4" w:rsidRDefault="00117BC4" w:rsidP="00981A3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（含辅导员）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</w:tr>
      <w:tr w:rsidR="00117BC4" w:rsidTr="00981A37">
        <w:trPr>
          <w:trHeight w:val="425"/>
          <w:jc w:val="center"/>
        </w:trPr>
        <w:tc>
          <w:tcPr>
            <w:tcW w:w="26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kern w:val="0"/>
                <w:szCs w:val="21"/>
              </w:rPr>
              <w:t>管理岗位人员数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</w:tr>
      <w:tr w:rsidR="00117BC4" w:rsidTr="00981A37">
        <w:trPr>
          <w:trHeight w:val="425"/>
          <w:jc w:val="center"/>
        </w:trPr>
        <w:tc>
          <w:tcPr>
            <w:tcW w:w="26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工勤技能岗位人员数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</w:tr>
      <w:tr w:rsidR="00117BC4" w:rsidTr="00981A37">
        <w:trPr>
          <w:trHeight w:val="425"/>
          <w:jc w:val="center"/>
        </w:trPr>
        <w:tc>
          <w:tcPr>
            <w:tcW w:w="265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优秀人员名单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</w:tr>
      <w:tr w:rsidR="00117BC4" w:rsidTr="00981A37">
        <w:trPr>
          <w:trHeight w:val="425"/>
          <w:jc w:val="center"/>
        </w:trPr>
        <w:tc>
          <w:tcPr>
            <w:tcW w:w="265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基本合格人员名单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</w:tr>
      <w:tr w:rsidR="00117BC4" w:rsidTr="00981A37">
        <w:trPr>
          <w:trHeight w:val="425"/>
          <w:jc w:val="center"/>
        </w:trPr>
        <w:tc>
          <w:tcPr>
            <w:tcW w:w="265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不合格人员名单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7BC4" w:rsidRDefault="00117BC4" w:rsidP="00981A37">
            <w:pPr>
              <w:jc w:val="center"/>
              <w:rPr>
                <w:sz w:val="18"/>
                <w:szCs w:val="18"/>
              </w:rPr>
            </w:pPr>
          </w:p>
        </w:tc>
      </w:tr>
      <w:tr w:rsidR="00117BC4" w:rsidTr="00981A37">
        <w:trPr>
          <w:trHeight w:val="425"/>
          <w:jc w:val="center"/>
        </w:trPr>
        <w:tc>
          <w:tcPr>
            <w:tcW w:w="26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117BC4" w:rsidRDefault="00117BC4" w:rsidP="00981A3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特殊情况说明</w:t>
            </w:r>
          </w:p>
        </w:tc>
        <w:tc>
          <w:tcPr>
            <w:tcW w:w="11791" w:type="dxa"/>
            <w:gridSpan w:val="13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17BC4" w:rsidRDefault="00117BC4" w:rsidP="00981A37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17BC4" w:rsidTr="00981A37">
        <w:trPr>
          <w:trHeight w:val="685"/>
          <w:jc w:val="center"/>
        </w:trPr>
        <w:tc>
          <w:tcPr>
            <w:tcW w:w="26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117BC4" w:rsidRDefault="00117BC4" w:rsidP="00981A3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填报单位负责人意见</w:t>
            </w:r>
          </w:p>
        </w:tc>
        <w:tc>
          <w:tcPr>
            <w:tcW w:w="11791" w:type="dxa"/>
            <w:gridSpan w:val="13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17BC4" w:rsidRDefault="00117BC4" w:rsidP="00981A37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　</w:t>
            </w:r>
          </w:p>
          <w:p w:rsidR="00117BC4" w:rsidRDefault="00117BC4" w:rsidP="00981A37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  <w:p w:rsidR="00117BC4" w:rsidRDefault="00117BC4" w:rsidP="00981A3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签名：         （盖章）</w:t>
            </w:r>
          </w:p>
          <w:p w:rsidR="00117BC4" w:rsidRDefault="00117BC4" w:rsidP="00981A37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年   月   日</w:t>
            </w:r>
          </w:p>
        </w:tc>
      </w:tr>
    </w:tbl>
    <w:p w:rsidR="00117BC4" w:rsidRDefault="00117BC4" w:rsidP="008B6BC4">
      <w:pPr>
        <w:spacing w:line="160" w:lineRule="exac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注：</w:t>
      </w:r>
      <w:r>
        <w:rPr>
          <w:kern w:val="0"/>
          <w:sz w:val="18"/>
          <w:szCs w:val="18"/>
        </w:rPr>
        <w:t>1</w:t>
      </w:r>
      <w:r>
        <w:rPr>
          <w:kern w:val="0"/>
          <w:sz w:val="18"/>
          <w:szCs w:val="18"/>
        </w:rPr>
        <w:t>．</w:t>
      </w:r>
      <w:r>
        <w:rPr>
          <w:rFonts w:hint="eastAsia"/>
          <w:kern w:val="0"/>
          <w:sz w:val="18"/>
          <w:szCs w:val="18"/>
        </w:rPr>
        <w:t>“特殊情况说明”栏无特殊情况填写“无”。</w:t>
      </w:r>
    </w:p>
    <w:p w:rsidR="00117BC4" w:rsidRDefault="00117BC4" w:rsidP="008B6BC4">
      <w:pPr>
        <w:numPr>
          <w:ilvl w:val="0"/>
          <w:numId w:val="1"/>
        </w:numPr>
        <w:spacing w:line="160" w:lineRule="exact"/>
        <w:ind w:firstLineChars="200" w:firstLine="360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管理岗优秀等级的人员不超过参加考核的管理人员总数的</w:t>
      </w:r>
      <w:r>
        <w:rPr>
          <w:rFonts w:hint="eastAsia"/>
          <w:kern w:val="0"/>
          <w:sz w:val="18"/>
          <w:szCs w:val="18"/>
        </w:rPr>
        <w:t>20%</w:t>
      </w:r>
      <w:r>
        <w:rPr>
          <w:rFonts w:hint="eastAsia"/>
          <w:kern w:val="0"/>
          <w:sz w:val="18"/>
          <w:szCs w:val="18"/>
        </w:rPr>
        <w:t>，若此比例超出，学校将不予备案。</w:t>
      </w:r>
    </w:p>
    <w:p w:rsidR="00117BC4" w:rsidRDefault="00117BC4" w:rsidP="008B6BC4">
      <w:pPr>
        <w:spacing w:line="160" w:lineRule="exact"/>
        <w:ind w:firstLineChars="200" w:firstLine="360"/>
        <w:sectPr w:rsidR="00117BC4">
          <w:footerReference w:type="even" r:id="rId8"/>
          <w:footerReference w:type="default" r:id="rId9"/>
          <w:pgSz w:w="16840" w:h="11907" w:orient="landscape"/>
          <w:pgMar w:top="1757" w:right="1440" w:bottom="1757" w:left="1440" w:header="851" w:footer="992" w:gutter="0"/>
          <w:pgNumType w:fmt="numberInDash"/>
          <w:cols w:space="0"/>
          <w:docGrid w:type="lines" w:linePitch="322"/>
        </w:sectPr>
      </w:pPr>
      <w:r>
        <w:rPr>
          <w:rFonts w:hint="eastAsia"/>
          <w:kern w:val="0"/>
          <w:sz w:val="18"/>
          <w:szCs w:val="18"/>
        </w:rPr>
        <w:t xml:space="preserve">3. </w:t>
      </w:r>
      <w:r>
        <w:rPr>
          <w:kern w:val="0"/>
          <w:sz w:val="18"/>
          <w:szCs w:val="18"/>
        </w:rPr>
        <w:t>专业技术岗位人员、管理岗位人员、工勤技能岗位人员三者之间不能重复统计</w:t>
      </w:r>
      <w:r>
        <w:rPr>
          <w:rFonts w:hint="eastAsia"/>
          <w:kern w:val="0"/>
          <w:sz w:val="18"/>
          <w:szCs w:val="18"/>
        </w:rPr>
        <w:t>，辅导员计入专业技术岗位</w:t>
      </w:r>
    </w:p>
    <w:p w:rsidR="00A85EC5" w:rsidRPr="00117BC4" w:rsidRDefault="00A85EC5" w:rsidP="008B6BC4">
      <w:pPr>
        <w:spacing w:line="20" w:lineRule="exact"/>
      </w:pPr>
    </w:p>
    <w:sectPr w:rsidR="00A85EC5" w:rsidRPr="00117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CD3" w:rsidRDefault="00296CD3" w:rsidP="00117BC4">
      <w:r>
        <w:separator/>
      </w:r>
    </w:p>
  </w:endnote>
  <w:endnote w:type="continuationSeparator" w:id="0">
    <w:p w:rsidR="00296CD3" w:rsidRDefault="00296CD3" w:rsidP="0011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C4" w:rsidRDefault="00117BC4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117BC4" w:rsidRDefault="00117BC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C4" w:rsidRDefault="00117BC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AEC84B" wp14:editId="1846CA1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7BC4" w:rsidRDefault="00117BC4">
                          <w:pPr>
                            <w:pStyle w:val="a4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296CD3">
                            <w:rPr>
                              <w:noProof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17BC4" w:rsidRDefault="00117BC4">
                    <w:pPr>
                      <w:pStyle w:val="a4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 w:rsidR="00296CD3">
                      <w:rPr>
                        <w:noProof/>
                        <w:sz w:val="30"/>
                        <w:szCs w:val="30"/>
                      </w:rPr>
                      <w:t>- 1 -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40DA7" wp14:editId="724CA112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7BC4" w:rsidRDefault="00117BC4">
                          <w:pPr>
                            <w:pStyle w:val="a4"/>
                          </w:pPr>
                        </w:p>
                        <w:p w:rsidR="00117BC4" w:rsidRDefault="00117BC4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YYwIAABEFAAAOAAAAZHJzL2Uyb0RvYy54bWysVM2O0zAQviPxDpbvNGlRV1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L6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aYP2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117BC4" w:rsidRDefault="00117BC4">
                    <w:pPr>
                      <w:pStyle w:val="a4"/>
                    </w:pPr>
                  </w:p>
                  <w:p w:rsidR="00117BC4" w:rsidRDefault="00117BC4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CD3" w:rsidRDefault="00296CD3" w:rsidP="00117BC4">
      <w:r>
        <w:separator/>
      </w:r>
    </w:p>
  </w:footnote>
  <w:footnote w:type="continuationSeparator" w:id="0">
    <w:p w:rsidR="00296CD3" w:rsidRDefault="00296CD3" w:rsidP="00117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12CFAB"/>
    <w:multiLevelType w:val="singleLevel"/>
    <w:tmpl w:val="E112CFAB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57"/>
    <w:rsid w:val="00117BC4"/>
    <w:rsid w:val="00164101"/>
    <w:rsid w:val="00296CD3"/>
    <w:rsid w:val="002A0957"/>
    <w:rsid w:val="004B7296"/>
    <w:rsid w:val="004C19BA"/>
    <w:rsid w:val="008B6BC4"/>
    <w:rsid w:val="00A85EC5"/>
    <w:rsid w:val="00B661CA"/>
    <w:rsid w:val="00B83F5A"/>
    <w:rsid w:val="00C31CFE"/>
    <w:rsid w:val="00E619CC"/>
    <w:rsid w:val="00E82C5B"/>
    <w:rsid w:val="00F7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7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7BC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17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7BC4"/>
    <w:rPr>
      <w:sz w:val="18"/>
      <w:szCs w:val="18"/>
    </w:rPr>
  </w:style>
  <w:style w:type="table" w:styleId="a5">
    <w:name w:val="Table Grid"/>
    <w:basedOn w:val="a1"/>
    <w:qFormat/>
    <w:rsid w:val="00117BC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117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7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7BC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17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7BC4"/>
    <w:rPr>
      <w:sz w:val="18"/>
      <w:szCs w:val="18"/>
    </w:rPr>
  </w:style>
  <w:style w:type="table" w:styleId="a5">
    <w:name w:val="Table Grid"/>
    <w:basedOn w:val="a1"/>
    <w:qFormat/>
    <w:rsid w:val="00117BC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11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474</Characters>
  <Application>Microsoft Office Word</Application>
  <DocSecurity>0</DocSecurity>
  <Lines>3</Lines>
  <Paragraphs>1</Paragraphs>
  <ScaleCrop>false</ScaleCrop>
  <Company>P R C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%E7%A5%9D%E6%99%93</dc:creator>
  <cp:lastModifiedBy>%E7%A5%9D%E6%99%93</cp:lastModifiedBy>
  <cp:revision>2</cp:revision>
  <dcterms:created xsi:type="dcterms:W3CDTF">2023-01-03T04:53:00Z</dcterms:created>
  <dcterms:modified xsi:type="dcterms:W3CDTF">2023-01-03T04:53:00Z</dcterms:modified>
</cp:coreProperties>
</file>