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53" w:rsidRPr="00F174B2" w:rsidRDefault="00C05153" w:rsidP="00C05153">
      <w:pPr>
        <w:rPr>
          <w:rFonts w:eastAsia="方正黑体_GBK"/>
        </w:rPr>
      </w:pPr>
      <w:r w:rsidRPr="00F174B2">
        <w:rPr>
          <w:rFonts w:eastAsia="方正黑体_GBK"/>
        </w:rPr>
        <w:t>附件</w:t>
      </w:r>
      <w:r w:rsidRPr="00F174B2">
        <w:rPr>
          <w:rFonts w:eastAsia="方正黑体_GBK"/>
        </w:rPr>
        <w:t>3</w:t>
      </w:r>
    </w:p>
    <w:p w:rsidR="00C05153" w:rsidRPr="00F174B2" w:rsidRDefault="00C05153" w:rsidP="00C05153">
      <w:pPr>
        <w:spacing w:afterLines="50" w:line="600" w:lineRule="exact"/>
        <w:jc w:val="center"/>
        <w:rPr>
          <w:rFonts w:eastAsia="方正小标宋_GBK"/>
          <w:sz w:val="44"/>
          <w:szCs w:val="44"/>
        </w:rPr>
      </w:pPr>
      <w:r w:rsidRPr="00F174B2">
        <w:rPr>
          <w:rFonts w:eastAsia="方正小标宋_GBK"/>
          <w:sz w:val="44"/>
          <w:szCs w:val="44"/>
        </w:rPr>
        <w:t>全省特有工种培训一览表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2"/>
        <w:gridCol w:w="2491"/>
        <w:gridCol w:w="3083"/>
        <w:gridCol w:w="1073"/>
        <w:gridCol w:w="1847"/>
      </w:tblGrid>
      <w:tr w:rsidR="00C05153" w:rsidRPr="00F174B2" w:rsidTr="00F726B7">
        <w:trPr>
          <w:cantSplit/>
          <w:trHeight w:val="375"/>
          <w:jc w:val="center"/>
        </w:trPr>
        <w:tc>
          <w:tcPr>
            <w:tcW w:w="452" w:type="dxa"/>
            <w:vMerge w:val="restart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491" w:type="dxa"/>
            <w:vMerge w:val="restart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工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   </w:t>
            </w:r>
            <w:r w:rsidRPr="00F174B2">
              <w:rPr>
                <w:rFonts w:eastAsia="方正黑体_GBK"/>
                <w:sz w:val="21"/>
                <w:szCs w:val="21"/>
              </w:rPr>
              <w:t>种</w:t>
            </w:r>
          </w:p>
        </w:tc>
        <w:tc>
          <w:tcPr>
            <w:tcW w:w="3083" w:type="dxa"/>
            <w:vMerge w:val="restart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培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</w:t>
            </w:r>
            <w:r w:rsidRPr="00F174B2">
              <w:rPr>
                <w:rFonts w:eastAsia="方正黑体_GBK"/>
                <w:sz w:val="21"/>
                <w:szCs w:val="21"/>
              </w:rPr>
              <w:t>训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</w:t>
            </w:r>
            <w:r w:rsidRPr="00F174B2">
              <w:rPr>
                <w:rFonts w:eastAsia="方正黑体_GBK"/>
                <w:sz w:val="21"/>
                <w:szCs w:val="21"/>
              </w:rPr>
              <w:t>单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</w:t>
            </w:r>
            <w:r w:rsidRPr="00F174B2">
              <w:rPr>
                <w:rFonts w:eastAsia="方正黑体_GBK"/>
                <w:sz w:val="21"/>
                <w:szCs w:val="21"/>
              </w:rPr>
              <w:t>位</w:t>
            </w:r>
          </w:p>
        </w:tc>
        <w:tc>
          <w:tcPr>
            <w:tcW w:w="1073" w:type="dxa"/>
            <w:vMerge w:val="restart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联系人</w:t>
            </w:r>
          </w:p>
        </w:tc>
        <w:tc>
          <w:tcPr>
            <w:tcW w:w="1847" w:type="dxa"/>
            <w:vMerge w:val="restart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电话</w:t>
            </w:r>
          </w:p>
        </w:tc>
      </w:tr>
      <w:tr w:rsidR="00C05153" w:rsidRPr="00F174B2" w:rsidTr="00F726B7">
        <w:trPr>
          <w:cantSplit/>
          <w:trHeight w:val="200"/>
          <w:jc w:val="center"/>
        </w:trPr>
        <w:tc>
          <w:tcPr>
            <w:tcW w:w="452" w:type="dxa"/>
            <w:vMerge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91" w:type="dxa"/>
            <w:vMerge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83" w:type="dxa"/>
            <w:vMerge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05153" w:rsidRPr="00F174B2" w:rsidTr="00F726B7">
        <w:trPr>
          <w:trHeight w:hRule="exact" w:val="737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农机技术指导员、农机修理工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省农机化服务站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李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想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025-86461759</w:t>
            </w:r>
          </w:p>
        </w:tc>
      </w:tr>
      <w:tr w:rsidR="00C05153" w:rsidRPr="00F174B2" w:rsidTr="00F726B7">
        <w:trPr>
          <w:trHeight w:hRule="exact" w:val="686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农艺工、畜牧兽医、园林绿化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省农业农村厅人事处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江苏农林职业技术学院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吴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靖</w:t>
            </w:r>
          </w:p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胡培全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025-86263517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0511-87290900</w:t>
            </w:r>
          </w:p>
        </w:tc>
      </w:tr>
      <w:tr w:rsidR="00C05153" w:rsidRPr="00F174B2" w:rsidTr="00F726B7">
        <w:trPr>
          <w:trHeight w:hRule="exact" w:val="859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泵站运行与维修工、闸门运行工、内燃机工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省水利厅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江都水利培训中心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骆运水利工程管理处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李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瑶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刘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洁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袁凤友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025-86338094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0514-80803598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0527-81001020</w:t>
            </w:r>
          </w:p>
        </w:tc>
      </w:tr>
      <w:tr w:rsidR="00C05153" w:rsidRPr="00F174B2" w:rsidTr="00F726B7">
        <w:trPr>
          <w:trHeight w:hRule="exact" w:val="639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水产养殖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省农业农村厅人事处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吴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靖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025-86263517</w:t>
            </w:r>
          </w:p>
        </w:tc>
      </w:tr>
      <w:tr w:rsidR="00C05153" w:rsidRPr="00F174B2" w:rsidTr="00F726B7">
        <w:trPr>
          <w:trHeight w:hRule="exact" w:val="737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船舶驾驶员、船舶轮机工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省交通运输厅无锡交校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毛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蔚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0510-68781123</w:t>
            </w:r>
          </w:p>
        </w:tc>
      </w:tr>
      <w:tr w:rsidR="00C05153" w:rsidRPr="00F174B2" w:rsidTr="00F726B7">
        <w:trPr>
          <w:trHeight w:hRule="exact" w:val="757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殡葬类，孤残儿童护理，养老护理，假肢矫形器类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省民政厅人事处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吕新华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025-83590441</w:t>
            </w:r>
          </w:p>
        </w:tc>
      </w:tr>
      <w:tr w:rsidR="00C05153" w:rsidRPr="00F174B2" w:rsidTr="00F726B7">
        <w:trPr>
          <w:trHeight w:hRule="exact" w:val="686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工程测量工、地图制图工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省测绘地理信息局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周五八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025-83757026</w:t>
            </w:r>
          </w:p>
        </w:tc>
      </w:tr>
      <w:tr w:rsidR="00C05153" w:rsidRPr="00F174B2" w:rsidTr="00F726B7">
        <w:trPr>
          <w:trHeight w:hRule="exact" w:val="587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护理、药剂、卫生防疫员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南京卫生学校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蒋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薇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025-89622240</w:t>
            </w:r>
          </w:p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025-57711617</w:t>
            </w:r>
          </w:p>
        </w:tc>
      </w:tr>
      <w:tr w:rsidR="00C05153" w:rsidRPr="00F174B2" w:rsidTr="00F726B7">
        <w:trPr>
          <w:trHeight w:hRule="exact" w:val="694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白蚁防治工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江苏房协白蚁专委会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严永宁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025-84522262</w:t>
            </w:r>
          </w:p>
        </w:tc>
      </w:tr>
      <w:tr w:rsidR="00C05153" w:rsidRPr="00F174B2" w:rsidTr="00F726B7">
        <w:trPr>
          <w:trHeight w:hRule="exact" w:val="576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图书管理员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南大培训中心（南大人事处）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张华玲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025-89683541</w:t>
            </w:r>
          </w:p>
        </w:tc>
      </w:tr>
      <w:tr w:rsidR="00C05153" w:rsidRPr="00F174B2" w:rsidTr="00F726B7">
        <w:trPr>
          <w:trHeight w:hRule="exact" w:val="634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保育员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东南大学培训中心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李广来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025-83795976</w:t>
            </w:r>
          </w:p>
        </w:tc>
      </w:tr>
      <w:tr w:rsidR="00C05153" w:rsidRPr="00F174B2" w:rsidTr="00F726B7">
        <w:trPr>
          <w:trHeight w:hRule="exact" w:val="646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体育场地工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省体育局人事处</w:t>
            </w:r>
          </w:p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南京体育学院培训中心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刁卫东</w:t>
            </w:r>
          </w:p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刘</w:t>
            </w:r>
            <w:r w:rsidRPr="00F174B2">
              <w:rPr>
                <w:rFonts w:eastAsia="宋体"/>
                <w:sz w:val="21"/>
                <w:szCs w:val="21"/>
              </w:rPr>
              <w:t xml:space="preserve">  </w:t>
            </w:r>
            <w:r w:rsidRPr="00F174B2">
              <w:rPr>
                <w:rFonts w:eastAsia="宋体" w:hAnsi="宋体"/>
                <w:sz w:val="21"/>
                <w:szCs w:val="21"/>
              </w:rPr>
              <w:t>峰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025-51889212</w:t>
            </w:r>
          </w:p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025-84755171</w:t>
            </w:r>
          </w:p>
        </w:tc>
      </w:tr>
      <w:tr w:rsidR="00C05153" w:rsidRPr="00F174B2" w:rsidTr="00F726B7">
        <w:trPr>
          <w:trHeight w:hRule="exact" w:val="847"/>
          <w:jc w:val="center"/>
        </w:trPr>
        <w:tc>
          <w:tcPr>
            <w:tcW w:w="452" w:type="dxa"/>
            <w:vAlign w:val="center"/>
          </w:tcPr>
          <w:p w:rsidR="00C05153" w:rsidRPr="00F174B2" w:rsidRDefault="00C05153" w:rsidP="00F726B7">
            <w:pPr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491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船闸操作工、船闸机电工、内河航标工、内河潜水员、航道测量工</w:t>
            </w:r>
          </w:p>
        </w:tc>
        <w:tc>
          <w:tcPr>
            <w:tcW w:w="308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省交通运输厅港航事业发展中心</w:t>
            </w:r>
          </w:p>
        </w:tc>
        <w:tc>
          <w:tcPr>
            <w:tcW w:w="1073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 w:hAnsi="宋体"/>
                <w:sz w:val="21"/>
                <w:szCs w:val="21"/>
              </w:rPr>
              <w:t>孙圣珺</w:t>
            </w:r>
          </w:p>
        </w:tc>
        <w:tc>
          <w:tcPr>
            <w:tcW w:w="1847" w:type="dxa"/>
            <w:vAlign w:val="center"/>
          </w:tcPr>
          <w:p w:rsidR="00C05153" w:rsidRPr="00F174B2" w:rsidRDefault="00C05153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21"/>
                <w:szCs w:val="21"/>
              </w:rPr>
            </w:pPr>
            <w:r w:rsidRPr="00F174B2">
              <w:rPr>
                <w:rFonts w:eastAsia="宋体"/>
                <w:sz w:val="21"/>
                <w:szCs w:val="21"/>
              </w:rPr>
              <w:t>025-52855846</w:t>
            </w:r>
          </w:p>
        </w:tc>
      </w:tr>
    </w:tbl>
    <w:p w:rsidR="00C05153" w:rsidRPr="00F174B2" w:rsidRDefault="00C05153" w:rsidP="00C05153">
      <w:pPr>
        <w:rPr>
          <w:rFonts w:eastAsia="方正黑体_GBK"/>
        </w:rPr>
      </w:pPr>
    </w:p>
    <w:p w:rsidR="002D04D5" w:rsidRDefault="002D04D5"/>
    <w:sectPr w:rsidR="002D04D5" w:rsidSect="002D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153"/>
    <w:rsid w:val="002D04D5"/>
    <w:rsid w:val="00C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5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2019-03-26T09:19:00Z</dcterms:created>
  <dcterms:modified xsi:type="dcterms:W3CDTF">2019-03-26T09:19:00Z</dcterms:modified>
</cp:coreProperties>
</file>